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F64E2" w14:textId="5D56F920" w:rsidR="001B48BA" w:rsidRPr="00FE4EBF" w:rsidRDefault="00800F05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A0197D" wp14:editId="30C1DE8F">
                <wp:simplePos x="0" y="0"/>
                <wp:positionH relativeFrom="column">
                  <wp:posOffset>-621665</wp:posOffset>
                </wp:positionH>
                <wp:positionV relativeFrom="paragraph">
                  <wp:posOffset>467360</wp:posOffset>
                </wp:positionV>
                <wp:extent cx="6866255" cy="2156460"/>
                <wp:effectExtent l="0" t="0" r="10795" b="152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562021" w14:textId="77777777" w:rsidR="002320A7" w:rsidRDefault="00220DE3" w:rsidP="00800F0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</w:t>
                            </w: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0E28A1D6" w14:textId="10818674" w:rsidR="00800F05" w:rsidRDefault="002320A7" w:rsidP="00800F0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7F1D700C" w14:textId="1FC22208" w:rsidR="002320A7" w:rsidRDefault="002320A7" w:rsidP="002320A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22930197" w14:textId="249A83C2" w:rsidR="002320A7" w:rsidRDefault="002320A7" w:rsidP="002320A7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adjective is “happy” as it is describing the </w:t>
                            </w:r>
                            <w:r w:rsidR="005A3AFD">
                              <w:rPr>
                                <w:rFonts w:ascii="Andika" w:hAnsi="Andika" w:cs="Andika"/>
                              </w:rPr>
                              <w:t>noun “child”.</w:t>
                            </w:r>
                          </w:p>
                          <w:p w14:paraId="3A926394" w14:textId="0346C548" w:rsidR="005A3AFD" w:rsidRDefault="005A3AFD" w:rsidP="005A3AF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F9EE03C" w14:textId="188734E7" w:rsidR="005A3AFD" w:rsidRDefault="005A3AFD" w:rsidP="005A3AFD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blue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” as it is describing the noun “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ball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705C4EDC" w14:textId="02A6AFC5" w:rsidR="005A3AFD" w:rsidRPr="006A224E" w:rsidRDefault="006A224E" w:rsidP="006A224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A0197D" id="Text Box 1" o:spid="_x0000_s1026" style="position:absolute;left:0;text-align:left;margin-left:-48.95pt;margin-top:36.8pt;width:540.65pt;height:16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" fillcolor="white [3201]" strokeweight=".5pt">
                <v:textbox>
                  <w:txbxContent>
                    <w:p w14:paraId="24562021" w14:textId="77777777" w:rsidR="002320A7" w:rsidRDefault="00220DE3" w:rsidP="00800F05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</w:t>
                      </w: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0E28A1D6" w14:textId="10818674" w:rsidR="00800F05" w:rsidRDefault="002320A7" w:rsidP="00800F05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7F1D700C" w14:textId="1FC22208" w:rsidR="002320A7" w:rsidRDefault="002320A7" w:rsidP="002320A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14:paraId="22930197" w14:textId="249A83C2" w:rsidR="002320A7" w:rsidRDefault="002320A7" w:rsidP="002320A7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adjective is “happy” as it is describing the </w:t>
                      </w:r>
                      <w:r w:rsidR="005A3AFD">
                        <w:rPr>
                          <w:rFonts w:ascii="Andika" w:hAnsi="Andika" w:cs="Andika"/>
                        </w:rPr>
                        <w:t>noun “child”.</w:t>
                      </w:r>
                    </w:p>
                    <w:p w14:paraId="3A926394" w14:textId="0346C548" w:rsidR="005A3AFD" w:rsidRDefault="005A3AFD" w:rsidP="005A3AF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F9EE03C" w14:textId="188734E7" w:rsidR="005A3AFD" w:rsidRDefault="005A3AFD" w:rsidP="005A3AFD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</w:t>
                      </w:r>
                      <w:r>
                        <w:rPr>
                          <w:rFonts w:ascii="Andika" w:hAnsi="Andika" w:cs="Andika"/>
                        </w:rPr>
                        <w:t>blue</w:t>
                      </w:r>
                      <w:r>
                        <w:rPr>
                          <w:rFonts w:ascii="Andika" w:hAnsi="Andika" w:cs="Andika"/>
                        </w:rPr>
                        <w:t>” as it is describing the noun “</w:t>
                      </w:r>
                      <w:r>
                        <w:rPr>
                          <w:rFonts w:ascii="Andika" w:hAnsi="Andika" w:cs="Andika"/>
                        </w:rPr>
                        <w:t>ball</w:t>
                      </w:r>
                      <w:r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705C4EDC" w14:textId="02A6AFC5" w:rsidR="005A3AFD" w:rsidRPr="006A224E" w:rsidRDefault="006A224E" w:rsidP="006A224E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B48BA" w:rsidRPr="00337798">
        <w:rPr>
          <w:rFonts w:ascii="Andika" w:hAnsi="Andika" w:cs="Andika"/>
          <w:b/>
          <w:bCs/>
          <w:noProof/>
          <w:sz w:val="24"/>
          <w:szCs w:val="24"/>
        </w:rPr>
        <w:t>Adjective</w:t>
      </w:r>
      <w:r w:rsidR="001B48B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1B48BA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609E29AF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red, 2. quickly, 3. excitement, 4.the</w:t>
      </w:r>
    </w:p>
    <w:p w14:paraId="2EB21AE2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Barry , 2. purple, 3. cheerfully, 4.fascination</w:t>
      </w:r>
    </w:p>
    <w:p w14:paraId="01BE10B2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agreeable, 2. efficiently, 3. friendship, 4.Jenny</w:t>
      </w:r>
    </w:p>
    <w:p w14:paraId="73931FCD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brave, 2. painfully, 3. grief , 4.Yasser</w:t>
      </w:r>
    </w:p>
    <w:p w14:paraId="6E3802F1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Ryan's , 2. calm, 3. easily, 4.happiness</w:t>
      </w:r>
    </w:p>
    <w:p w14:paraId="75D5D80D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eager, 2. secretly, 3. hate, 4.the</w:t>
      </w:r>
    </w:p>
    <w:p w14:paraId="27CE5858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gentle, 2. quietly, 3. helpfulness, 4.Tracey</w:t>
      </w:r>
    </w:p>
    <w:p w14:paraId="321FF7EB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the, 2. faith, 3. peacefully, 4.helplessness</w:t>
      </w:r>
    </w:p>
    <w:p w14:paraId="0F76C4F2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infatuation, 2. the , 3.  rude, 4.cleverly</w:t>
      </w:r>
    </w:p>
    <w:p w14:paraId="5A6E31D5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often, 2. joy , 3. my, 4. green</w:t>
      </w:r>
    </w:p>
    <w:p w14:paraId="507AA1E1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we , 2. blue, 3. sometimes, 4.love</w:t>
      </w:r>
    </w:p>
    <w:p w14:paraId="0BA104FD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new, 2. every week, 3. misery, 4.it</w:t>
      </w:r>
    </w:p>
    <w:p w14:paraId="3B4925FE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monthly, 2. pain , 3. the , 4. fair</w:t>
      </w:r>
    </w:p>
    <w:p w14:paraId="00435114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 , 2.  funny, 3. always, 4.pleasure</w:t>
      </w:r>
    </w:p>
    <w:p w14:paraId="318A0A8A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power , 2. Barry , 3.  happy, 4.never</w:t>
      </w:r>
    </w:p>
    <w:p w14:paraId="17C3124C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Jenny, 2.  our, 3. hourly, 4.pride</w:t>
      </w:r>
    </w:p>
    <w:p w14:paraId="31A1BE62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my , 2. able, 3. seldom, 4.relaxation</w:t>
      </w:r>
    </w:p>
    <w:p w14:paraId="25118819" w14:textId="77777777" w:rsidR="001B48BA" w:rsidRPr="00FE4EBF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bad, 2. frequently, 3. relief , 4.my</w:t>
      </w:r>
    </w:p>
    <w:p w14:paraId="4A8C8ED1" w14:textId="77777777" w:rsidR="001B48BA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best, 2. annually, 3. ability, 4.the</w:t>
      </w:r>
    </w:p>
    <w:p w14:paraId="5C8B8243" w14:textId="63157DEB" w:rsidR="0009057F" w:rsidRPr="001B48BA" w:rsidRDefault="001B48BA" w:rsidP="001B48B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adjective.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 finally, 2. adventure, 3. the , 4.better</w:t>
      </w:r>
    </w:p>
    <w:sectPr w:rsidR="0009057F" w:rsidRPr="001B48BA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7E71C" w14:textId="77777777" w:rsidR="00D77C8B" w:rsidRDefault="00D77C8B" w:rsidP="00E655A0">
      <w:pPr>
        <w:spacing w:after="0" w:line="240" w:lineRule="auto"/>
      </w:pPr>
      <w:r>
        <w:separator/>
      </w:r>
    </w:p>
  </w:endnote>
  <w:endnote w:type="continuationSeparator" w:id="0">
    <w:p w14:paraId="188879F6" w14:textId="77777777" w:rsidR="00D77C8B" w:rsidRDefault="00D77C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12A7" w14:textId="77777777" w:rsidR="00D77C8B" w:rsidRDefault="00D77C8B" w:rsidP="00E655A0">
      <w:pPr>
        <w:spacing w:after="0" w:line="240" w:lineRule="auto"/>
      </w:pPr>
      <w:r>
        <w:separator/>
      </w:r>
    </w:p>
  </w:footnote>
  <w:footnote w:type="continuationSeparator" w:id="0">
    <w:p w14:paraId="64A4F31C" w14:textId="77777777" w:rsidR="00D77C8B" w:rsidRDefault="00D77C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274BF"/>
    <w:multiLevelType w:val="hybridMultilevel"/>
    <w:tmpl w:val="0610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420FE7"/>
    <w:multiLevelType w:val="hybridMultilevel"/>
    <w:tmpl w:val="A6709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1519810239">
    <w:abstractNumId w:val="1"/>
  </w:num>
  <w:num w:numId="3" w16cid:durableId="125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0A11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0DE3"/>
    <w:rsid w:val="00221097"/>
    <w:rsid w:val="00222846"/>
    <w:rsid w:val="002320A7"/>
    <w:rsid w:val="00241333"/>
    <w:rsid w:val="002439A7"/>
    <w:rsid w:val="00244B2A"/>
    <w:rsid w:val="00245DE2"/>
    <w:rsid w:val="00251656"/>
    <w:rsid w:val="00254683"/>
    <w:rsid w:val="00256C8A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3AFD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224E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0F05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D9C"/>
    <w:rsid w:val="00A37A96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77C8B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8B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2025-03-14T13:18:00Z</dcterms:created>
  <dcterms:modified xsi:type="dcterms:W3CDTF">2025-03-28T10:29:00Z</dcterms:modified>
</cp:coreProperties>
</file>